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32BB3" w14:textId="77777777" w:rsidR="002D29EF" w:rsidRDefault="002D29EF" w:rsidP="002D29EF">
      <w:pPr>
        <w:ind w:left="2880" w:firstLine="72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AGENDA </w:t>
      </w:r>
    </w:p>
    <w:p w14:paraId="57203995" w14:textId="77777777" w:rsidR="002D29EF" w:rsidRDefault="002D29EF" w:rsidP="002D29E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Westwood Hills City Council</w:t>
      </w:r>
    </w:p>
    <w:p w14:paraId="0A4DF4E1" w14:textId="77777777" w:rsidR="002D29EF" w:rsidRDefault="002D29EF" w:rsidP="002D29E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February 8, 2021</w:t>
      </w:r>
    </w:p>
    <w:p w14:paraId="6BB816DB" w14:textId="77777777" w:rsidR="002D29EF" w:rsidRDefault="002D29EF" w:rsidP="002D29E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Meeting #857</w:t>
      </w:r>
    </w:p>
    <w:p w14:paraId="1051B577" w14:textId="77777777" w:rsidR="002D29EF" w:rsidRPr="00A240C0" w:rsidRDefault="002D29EF" w:rsidP="002D29EF">
      <w:pPr>
        <w:jc w:val="center"/>
        <w:rPr>
          <w:rFonts w:ascii="Arial" w:eastAsia="Arial" w:hAnsi="Arial" w:cs="Arial"/>
          <w:bCs/>
        </w:rPr>
      </w:pPr>
    </w:p>
    <w:p w14:paraId="6FC6E461" w14:textId="3C344623" w:rsidR="00A240C0" w:rsidRDefault="00A240C0" w:rsidP="00A240C0">
      <w:pPr>
        <w:rPr>
          <w:rFonts w:ascii="Arial" w:eastAsia="Arial" w:hAnsi="Arial" w:cs="Arial"/>
          <w:b/>
          <w:sz w:val="28"/>
          <w:szCs w:val="28"/>
        </w:rPr>
      </w:pPr>
    </w:p>
    <w:p w14:paraId="250016DB" w14:textId="0F79A7AD" w:rsidR="00D64161" w:rsidRPr="00DD1535" w:rsidRDefault="002D29EF" w:rsidP="00A240C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February </w:t>
      </w:r>
      <w:r w:rsidR="00DD1535">
        <w:rPr>
          <w:rFonts w:ascii="Arial" w:eastAsia="Arial" w:hAnsi="Arial" w:cs="Arial"/>
          <w:b/>
          <w:sz w:val="22"/>
          <w:szCs w:val="22"/>
        </w:rPr>
        <w:t xml:space="preserve">City Council </w:t>
      </w:r>
      <w:r w:rsidR="00A240C0" w:rsidRPr="00DD1535">
        <w:rPr>
          <w:rFonts w:ascii="Arial" w:eastAsia="Arial" w:hAnsi="Arial" w:cs="Arial"/>
          <w:b/>
          <w:sz w:val="22"/>
          <w:szCs w:val="22"/>
        </w:rPr>
        <w:t>Zoom Meeting</w:t>
      </w:r>
      <w:r w:rsidR="00D64161">
        <w:rPr>
          <w:rFonts w:ascii="Arial" w:eastAsia="Arial" w:hAnsi="Arial" w:cs="Arial"/>
          <w:b/>
          <w:sz w:val="22"/>
          <w:szCs w:val="22"/>
        </w:rPr>
        <w:t>, 7:00, p.m.</w:t>
      </w:r>
    </w:p>
    <w:p w14:paraId="23A9F7C5" w14:textId="77777777" w:rsidR="00A240C0" w:rsidRPr="00AC2E3F" w:rsidRDefault="00A240C0" w:rsidP="00A240C0">
      <w:pPr>
        <w:rPr>
          <w:rFonts w:ascii="Arial" w:eastAsia="Arial" w:hAnsi="Arial" w:cs="Arial"/>
          <w:bCs/>
          <w:sz w:val="22"/>
          <w:szCs w:val="22"/>
        </w:rPr>
      </w:pPr>
      <w:r w:rsidRPr="00AC2E3F">
        <w:rPr>
          <w:rFonts w:ascii="Arial" w:eastAsia="Arial" w:hAnsi="Arial" w:cs="Arial"/>
          <w:bCs/>
          <w:sz w:val="22"/>
          <w:szCs w:val="22"/>
        </w:rPr>
        <w:t>https://us02web.zoom.us/j/82711560138?pwd=cGZVWnE3OHhJKzVsUjlsUGNOY0Vsdz09</w:t>
      </w:r>
    </w:p>
    <w:p w14:paraId="4A931336" w14:textId="77777777" w:rsidR="00A240C0" w:rsidRPr="00AC2E3F" w:rsidRDefault="00A240C0" w:rsidP="00A240C0">
      <w:pPr>
        <w:rPr>
          <w:rFonts w:ascii="Arial" w:eastAsia="Arial" w:hAnsi="Arial" w:cs="Arial"/>
          <w:bCs/>
          <w:sz w:val="22"/>
          <w:szCs w:val="22"/>
        </w:rPr>
      </w:pPr>
    </w:p>
    <w:p w14:paraId="0754E5DF" w14:textId="77777777" w:rsidR="00A240C0" w:rsidRPr="00004F79" w:rsidRDefault="00A240C0" w:rsidP="00A240C0">
      <w:pPr>
        <w:rPr>
          <w:rFonts w:ascii="Arial" w:eastAsia="Arial" w:hAnsi="Arial" w:cs="Arial"/>
          <w:b/>
          <w:sz w:val="22"/>
          <w:szCs w:val="22"/>
        </w:rPr>
      </w:pPr>
      <w:r w:rsidRPr="00004F79">
        <w:rPr>
          <w:rFonts w:ascii="Arial" w:eastAsia="Arial" w:hAnsi="Arial" w:cs="Arial"/>
          <w:b/>
          <w:sz w:val="22"/>
          <w:szCs w:val="22"/>
        </w:rPr>
        <w:t>Meeting ID: 827 1156 0138</w:t>
      </w:r>
    </w:p>
    <w:p w14:paraId="5F035B06" w14:textId="77777777" w:rsidR="00A240C0" w:rsidRPr="00004F79" w:rsidRDefault="00A240C0" w:rsidP="00A240C0">
      <w:pPr>
        <w:rPr>
          <w:rFonts w:ascii="Arial" w:eastAsia="Arial" w:hAnsi="Arial" w:cs="Arial"/>
          <w:b/>
          <w:sz w:val="22"/>
          <w:szCs w:val="22"/>
        </w:rPr>
      </w:pPr>
      <w:r w:rsidRPr="00004F79">
        <w:rPr>
          <w:rFonts w:ascii="Arial" w:eastAsia="Arial" w:hAnsi="Arial" w:cs="Arial"/>
          <w:b/>
          <w:sz w:val="22"/>
          <w:szCs w:val="22"/>
        </w:rPr>
        <w:t>Passcode: 004118</w:t>
      </w:r>
    </w:p>
    <w:p w14:paraId="1EC7EC2B" w14:textId="77777777" w:rsidR="00A240C0" w:rsidRPr="00AC2E3F" w:rsidRDefault="00A240C0" w:rsidP="00A240C0">
      <w:pPr>
        <w:rPr>
          <w:rFonts w:ascii="Arial" w:eastAsia="Arial" w:hAnsi="Arial" w:cs="Arial"/>
          <w:bCs/>
          <w:sz w:val="22"/>
          <w:szCs w:val="22"/>
        </w:rPr>
      </w:pPr>
      <w:r w:rsidRPr="00AC2E3F">
        <w:rPr>
          <w:rFonts w:ascii="Arial" w:eastAsia="Arial" w:hAnsi="Arial" w:cs="Arial"/>
          <w:bCs/>
          <w:sz w:val="22"/>
          <w:szCs w:val="22"/>
        </w:rPr>
        <w:t>One tap mobile</w:t>
      </w:r>
    </w:p>
    <w:p w14:paraId="2346B045" w14:textId="77777777" w:rsidR="00A240C0" w:rsidRPr="00AC2E3F" w:rsidRDefault="00A240C0" w:rsidP="00A240C0">
      <w:pPr>
        <w:rPr>
          <w:rFonts w:ascii="Arial" w:eastAsia="Arial" w:hAnsi="Arial" w:cs="Arial"/>
          <w:bCs/>
          <w:sz w:val="22"/>
          <w:szCs w:val="22"/>
        </w:rPr>
      </w:pPr>
      <w:r w:rsidRPr="00AC2E3F">
        <w:rPr>
          <w:rFonts w:ascii="Arial" w:eastAsia="Arial" w:hAnsi="Arial" w:cs="Arial"/>
          <w:bCs/>
          <w:sz w:val="22"/>
          <w:szCs w:val="22"/>
        </w:rPr>
        <w:t>+13462487799,,82711560138#,,,,*004118# US (Houston)</w:t>
      </w:r>
    </w:p>
    <w:p w14:paraId="69E50DB9" w14:textId="77777777" w:rsidR="00A240C0" w:rsidRPr="00AC2E3F" w:rsidRDefault="00A240C0" w:rsidP="00A240C0">
      <w:pPr>
        <w:rPr>
          <w:rFonts w:ascii="Arial" w:eastAsia="Arial" w:hAnsi="Arial" w:cs="Arial"/>
          <w:bCs/>
          <w:sz w:val="22"/>
          <w:szCs w:val="22"/>
        </w:rPr>
      </w:pPr>
    </w:p>
    <w:p w14:paraId="134C5710" w14:textId="76398E18" w:rsidR="00A240C0" w:rsidRPr="00AC2E3F" w:rsidRDefault="00A240C0" w:rsidP="00A240C0">
      <w:pPr>
        <w:rPr>
          <w:rFonts w:ascii="Arial" w:eastAsia="Arial" w:hAnsi="Arial" w:cs="Arial"/>
          <w:bCs/>
          <w:sz w:val="22"/>
          <w:szCs w:val="22"/>
        </w:rPr>
      </w:pPr>
      <w:r w:rsidRPr="00AC2E3F">
        <w:rPr>
          <w:rFonts w:ascii="Arial" w:eastAsia="Arial" w:hAnsi="Arial" w:cs="Arial"/>
          <w:bCs/>
          <w:sz w:val="22"/>
          <w:szCs w:val="22"/>
        </w:rPr>
        <w:t xml:space="preserve">Dial by your </w:t>
      </w:r>
      <w:r w:rsidR="00004F79" w:rsidRPr="00AC2E3F">
        <w:rPr>
          <w:rFonts w:ascii="Arial" w:eastAsia="Arial" w:hAnsi="Arial" w:cs="Arial"/>
          <w:bCs/>
          <w:sz w:val="22"/>
          <w:szCs w:val="22"/>
        </w:rPr>
        <w:t>location</w:t>
      </w:r>
    </w:p>
    <w:p w14:paraId="1C43EC3A" w14:textId="43F4D24C" w:rsidR="00A240C0" w:rsidRPr="00AC2E3F" w:rsidRDefault="00A240C0" w:rsidP="00A240C0">
      <w:pPr>
        <w:rPr>
          <w:rFonts w:ascii="Arial" w:eastAsia="Arial" w:hAnsi="Arial" w:cs="Arial"/>
          <w:bCs/>
          <w:sz w:val="22"/>
          <w:szCs w:val="22"/>
        </w:rPr>
      </w:pPr>
      <w:r w:rsidRPr="00AC2E3F">
        <w:rPr>
          <w:rFonts w:ascii="Arial" w:eastAsia="Arial" w:hAnsi="Arial" w:cs="Arial"/>
          <w:bCs/>
          <w:sz w:val="22"/>
          <w:szCs w:val="22"/>
        </w:rPr>
        <w:t>+1 346 248 7799 US (Houston)</w:t>
      </w:r>
    </w:p>
    <w:p w14:paraId="11B79784" w14:textId="4C640C06" w:rsidR="00A240C0" w:rsidRPr="00AC2E3F" w:rsidRDefault="00A240C0" w:rsidP="00A240C0">
      <w:pPr>
        <w:rPr>
          <w:rFonts w:ascii="Arial" w:eastAsia="Arial" w:hAnsi="Arial" w:cs="Arial"/>
          <w:bCs/>
          <w:sz w:val="22"/>
          <w:szCs w:val="22"/>
        </w:rPr>
      </w:pPr>
      <w:r w:rsidRPr="00AC2E3F">
        <w:rPr>
          <w:rFonts w:ascii="Arial" w:eastAsia="Arial" w:hAnsi="Arial" w:cs="Arial"/>
          <w:bCs/>
          <w:sz w:val="22"/>
          <w:szCs w:val="22"/>
        </w:rPr>
        <w:t>+1 312 626 6799 US (Chicago)</w:t>
      </w:r>
    </w:p>
    <w:p w14:paraId="4B3C4BDD" w14:textId="22348BCC" w:rsidR="00A240C0" w:rsidRPr="00AC2E3F" w:rsidRDefault="00A240C0" w:rsidP="00A240C0">
      <w:pPr>
        <w:rPr>
          <w:rFonts w:ascii="Arial" w:eastAsia="Arial" w:hAnsi="Arial" w:cs="Arial"/>
          <w:bCs/>
          <w:sz w:val="22"/>
          <w:szCs w:val="22"/>
        </w:rPr>
      </w:pPr>
      <w:r w:rsidRPr="00AC2E3F">
        <w:rPr>
          <w:rFonts w:ascii="Arial" w:eastAsia="Arial" w:hAnsi="Arial" w:cs="Arial"/>
          <w:bCs/>
          <w:sz w:val="22"/>
          <w:szCs w:val="22"/>
        </w:rPr>
        <w:t xml:space="preserve">        </w:t>
      </w:r>
    </w:p>
    <w:p w14:paraId="5061049C" w14:textId="77777777" w:rsidR="00FB4EBE" w:rsidRDefault="00FB4EBE" w:rsidP="002D29EF">
      <w:pPr>
        <w:pBdr>
          <w:bottom w:val="single" w:sz="4" w:space="1" w:color="auto"/>
        </w:pBdr>
        <w:rPr>
          <w:rFonts w:ascii="Arial" w:eastAsia="Arial" w:hAnsi="Arial" w:cs="Arial"/>
          <w:b/>
          <w:sz w:val="28"/>
          <w:szCs w:val="28"/>
        </w:rPr>
      </w:pPr>
    </w:p>
    <w:p w14:paraId="00000005" w14:textId="77777777" w:rsidR="009D20D2" w:rsidRDefault="009D20D2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06" w14:textId="77777777" w:rsidR="009D20D2" w:rsidRDefault="009D20D2">
      <w:pPr>
        <w:rPr>
          <w:rFonts w:ascii="Arial" w:eastAsia="Arial" w:hAnsi="Arial" w:cs="Arial"/>
          <w:sz w:val="22"/>
          <w:szCs w:val="22"/>
        </w:rPr>
      </w:pPr>
    </w:p>
    <w:p w14:paraId="00000008" w14:textId="41178174" w:rsidR="009D20D2" w:rsidRPr="00AD4A1B" w:rsidRDefault="00FB1E49" w:rsidP="00AD4A1B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Call to Order</w:t>
      </w:r>
    </w:p>
    <w:p w14:paraId="00000009" w14:textId="77777777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Roll Call</w:t>
      </w:r>
    </w:p>
    <w:p w14:paraId="0000000A" w14:textId="77777777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Approval of the Agenda </w:t>
      </w:r>
    </w:p>
    <w:p w14:paraId="0000000B" w14:textId="77777777" w:rsidR="009D20D2" w:rsidRDefault="009D20D2">
      <w:pPr>
        <w:ind w:left="750"/>
        <w:rPr>
          <w:rFonts w:ascii="Arial" w:eastAsia="Arial" w:hAnsi="Arial" w:cs="Arial"/>
          <w:sz w:val="22"/>
          <w:szCs w:val="22"/>
        </w:rPr>
      </w:pPr>
    </w:p>
    <w:p w14:paraId="0000000C" w14:textId="77777777" w:rsidR="009D20D2" w:rsidRDefault="00FB1E49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Consent Agenda</w:t>
      </w:r>
    </w:p>
    <w:p w14:paraId="0000000D" w14:textId="56813CD5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Approval of </w:t>
      </w:r>
      <w:r w:rsidR="002D29EF">
        <w:rPr>
          <w:rFonts w:ascii="Arial" w:eastAsia="Arial" w:hAnsi="Arial" w:cs="Arial"/>
          <w:sz w:val="22"/>
          <w:szCs w:val="22"/>
        </w:rPr>
        <w:t>January 11,</w:t>
      </w:r>
      <w:r>
        <w:rPr>
          <w:rFonts w:ascii="Arial" w:eastAsia="Arial" w:hAnsi="Arial" w:cs="Arial"/>
          <w:sz w:val="22"/>
          <w:szCs w:val="22"/>
        </w:rPr>
        <w:t xml:space="preserve"> 20</w:t>
      </w:r>
      <w:r w:rsidR="002968D9">
        <w:rPr>
          <w:rFonts w:ascii="Arial" w:eastAsia="Arial" w:hAnsi="Arial" w:cs="Arial"/>
          <w:sz w:val="22"/>
          <w:szCs w:val="22"/>
        </w:rPr>
        <w:t>2</w:t>
      </w:r>
      <w:r w:rsidR="002D29EF"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 Minutes</w:t>
      </w:r>
    </w:p>
    <w:p w14:paraId="3707AC0B" w14:textId="000AD5FE" w:rsidR="00523250" w:rsidRDefault="00523250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Approval of CIP Work Session Minutes</w:t>
      </w:r>
    </w:p>
    <w:p w14:paraId="0000000E" w14:textId="54536383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Approval of Appropriations Ordinance No. </w:t>
      </w:r>
      <w:r w:rsidR="002968D9">
        <w:rPr>
          <w:rFonts w:ascii="Arial" w:eastAsia="Arial" w:hAnsi="Arial" w:cs="Arial"/>
          <w:sz w:val="22"/>
          <w:szCs w:val="22"/>
        </w:rPr>
        <w:t>80</w:t>
      </w:r>
      <w:r w:rsidR="002D29EF">
        <w:rPr>
          <w:rFonts w:ascii="Arial" w:eastAsia="Arial" w:hAnsi="Arial" w:cs="Arial"/>
          <w:sz w:val="22"/>
          <w:szCs w:val="22"/>
        </w:rPr>
        <w:t>5</w:t>
      </w:r>
    </w:p>
    <w:p w14:paraId="0000000F" w14:textId="77777777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Mayor’s Report</w:t>
      </w:r>
    </w:p>
    <w:p w14:paraId="00000010" w14:textId="46F05CCD" w:rsidR="009D20D2" w:rsidRDefault="00A63E90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</w:t>
      </w:r>
      <w:r w:rsidR="00FB1E49">
        <w:rPr>
          <w:rFonts w:ascii="Arial" w:eastAsia="Arial" w:hAnsi="Arial" w:cs="Arial"/>
          <w:sz w:val="22"/>
          <w:szCs w:val="22"/>
        </w:rPr>
        <w:t>Treasurer’s Report</w:t>
      </w:r>
      <w:r>
        <w:rPr>
          <w:rFonts w:ascii="Arial" w:eastAsia="Arial" w:hAnsi="Arial" w:cs="Arial"/>
          <w:sz w:val="22"/>
          <w:szCs w:val="22"/>
        </w:rPr>
        <w:t xml:space="preserve"> this month</w:t>
      </w:r>
      <w:r w:rsidR="00FB1E49">
        <w:rPr>
          <w:rFonts w:ascii="Arial" w:eastAsia="Arial" w:hAnsi="Arial" w:cs="Arial"/>
          <w:sz w:val="22"/>
          <w:szCs w:val="22"/>
        </w:rPr>
        <w:t xml:space="preserve"> </w:t>
      </w:r>
    </w:p>
    <w:p w14:paraId="00000011" w14:textId="77777777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Committee Reports</w:t>
      </w:r>
    </w:p>
    <w:p w14:paraId="00000012" w14:textId="77777777" w:rsidR="009D20D2" w:rsidRDefault="00FB1E49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bookmarkStart w:id="0" w:name="_heading=h.3znysh7" w:colFirst="0" w:colLast="0"/>
      <w:bookmarkEnd w:id="0"/>
      <w:r>
        <w:rPr>
          <w:rFonts w:ascii="Arial" w:eastAsia="Arial" w:hAnsi="Arial" w:cs="Arial"/>
          <w:sz w:val="22"/>
          <w:szCs w:val="22"/>
        </w:rPr>
        <w:t xml:space="preserve">Buildings and Ordinances Report </w:t>
      </w:r>
    </w:p>
    <w:p w14:paraId="00000013" w14:textId="77777777" w:rsidR="009D20D2" w:rsidRDefault="00FB1E49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Police and Court Report </w:t>
      </w:r>
    </w:p>
    <w:p w14:paraId="00000016" w14:textId="77777777" w:rsidR="009D20D2" w:rsidRDefault="009D20D2">
      <w:pPr>
        <w:rPr>
          <w:rFonts w:ascii="Arial" w:eastAsia="Arial" w:hAnsi="Arial" w:cs="Arial"/>
          <w:sz w:val="22"/>
          <w:szCs w:val="22"/>
        </w:rPr>
      </w:pPr>
      <w:bookmarkStart w:id="1" w:name="_heading=h.gjdgxs" w:colFirst="0" w:colLast="0"/>
      <w:bookmarkEnd w:id="1"/>
    </w:p>
    <w:p w14:paraId="00000017" w14:textId="77777777" w:rsidR="009D20D2" w:rsidRDefault="00FB1E49">
      <w:r>
        <w:rPr>
          <w:rFonts w:ascii="Arial" w:eastAsia="Arial" w:hAnsi="Arial" w:cs="Arial"/>
          <w:b/>
          <w:sz w:val="22"/>
          <w:szCs w:val="22"/>
        </w:rPr>
        <w:t>City Business</w:t>
      </w:r>
    </w:p>
    <w:p w14:paraId="00000018" w14:textId="77777777" w:rsidR="009D20D2" w:rsidRDefault="009D20D2">
      <w:pPr>
        <w:ind w:left="360"/>
        <w:rPr>
          <w:rFonts w:ascii="Arial" w:eastAsia="Arial" w:hAnsi="Arial" w:cs="Arial"/>
          <w:sz w:val="22"/>
          <w:szCs w:val="22"/>
        </w:rPr>
      </w:pPr>
      <w:bookmarkStart w:id="2" w:name="_heading=h.1fob9te" w:colFirst="0" w:colLast="0"/>
      <w:bookmarkEnd w:id="2"/>
    </w:p>
    <w:p w14:paraId="3D773A63" w14:textId="7A285030" w:rsidR="001F687B" w:rsidRPr="001F687B" w:rsidRDefault="00FB1E49" w:rsidP="001F687B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Old Busine</w:t>
      </w:r>
      <w:r w:rsidR="001F687B">
        <w:rPr>
          <w:rFonts w:ascii="Arial" w:eastAsia="Arial" w:hAnsi="Arial" w:cs="Arial"/>
          <w:sz w:val="22"/>
          <w:szCs w:val="22"/>
        </w:rPr>
        <w:t>ss</w:t>
      </w:r>
    </w:p>
    <w:p w14:paraId="7F1A626F" w14:textId="5DB628E2" w:rsidR="00E64056" w:rsidRDefault="00E64056" w:rsidP="00E64056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bookmarkStart w:id="3" w:name="_heading=h.qmrz2yoro4t" w:colFirst="0" w:colLast="0"/>
      <w:bookmarkEnd w:id="3"/>
      <w:r>
        <w:rPr>
          <w:rFonts w:ascii="Arial" w:eastAsia="Arial" w:hAnsi="Arial" w:cs="Arial"/>
          <w:sz w:val="22"/>
          <w:szCs w:val="22"/>
        </w:rPr>
        <w:t xml:space="preserve">Approval and Submission of the </w:t>
      </w:r>
      <w:r w:rsidR="002D29EF" w:rsidRPr="0051466B">
        <w:rPr>
          <w:rFonts w:ascii="Arial" w:eastAsia="Arial" w:hAnsi="Arial" w:cs="Arial"/>
          <w:sz w:val="22"/>
          <w:szCs w:val="22"/>
        </w:rPr>
        <w:t>Stormwater Management Plan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5FD1FA83" w14:textId="783525F4" w:rsidR="0036642E" w:rsidRDefault="00E64056" w:rsidP="00E64056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Submission of </w:t>
      </w:r>
      <w:r w:rsidR="0051466B" w:rsidRPr="00E64056">
        <w:rPr>
          <w:rFonts w:ascii="Arial" w:eastAsia="Arial" w:hAnsi="Arial" w:cs="Arial"/>
          <w:sz w:val="22"/>
          <w:szCs w:val="22"/>
        </w:rPr>
        <w:t>2020 Annual Report</w:t>
      </w:r>
      <w:r w:rsidR="002D29EF" w:rsidRPr="00E64056">
        <w:rPr>
          <w:rFonts w:ascii="Arial" w:eastAsia="Arial" w:hAnsi="Arial" w:cs="Arial"/>
          <w:sz w:val="22"/>
          <w:szCs w:val="22"/>
        </w:rPr>
        <w:t xml:space="preserve"> </w:t>
      </w:r>
    </w:p>
    <w:p w14:paraId="31117A52" w14:textId="62594D36" w:rsidR="00D8055D" w:rsidRDefault="00D8055D" w:rsidP="00D8055D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 w:rsidRPr="00D8055D">
        <w:rPr>
          <w:rFonts w:ascii="Arial" w:eastAsia="Arial" w:hAnsi="Arial" w:cs="Arial"/>
          <w:sz w:val="22"/>
          <w:szCs w:val="22"/>
        </w:rPr>
        <w:t>Street Sign</w:t>
      </w:r>
      <w:r w:rsidR="000757EE">
        <w:rPr>
          <w:rFonts w:ascii="Arial" w:eastAsia="Arial" w:hAnsi="Arial" w:cs="Arial"/>
          <w:sz w:val="22"/>
          <w:szCs w:val="22"/>
        </w:rPr>
        <w:t xml:space="preserve"> Replacement</w:t>
      </w:r>
      <w:r>
        <w:rPr>
          <w:rFonts w:ascii="Arial" w:eastAsia="Arial" w:hAnsi="Arial" w:cs="Arial"/>
          <w:sz w:val="22"/>
          <w:szCs w:val="22"/>
        </w:rPr>
        <w:t xml:space="preserve"> Update</w:t>
      </w:r>
    </w:p>
    <w:p w14:paraId="29FE0391" w14:textId="77777777" w:rsidR="00E64056" w:rsidRPr="00E64056" w:rsidRDefault="00E64056" w:rsidP="00E64056">
      <w:pPr>
        <w:ind w:left="750"/>
        <w:rPr>
          <w:rFonts w:ascii="Arial" w:eastAsia="Arial" w:hAnsi="Arial" w:cs="Arial"/>
          <w:sz w:val="22"/>
          <w:szCs w:val="22"/>
        </w:rPr>
      </w:pPr>
    </w:p>
    <w:p w14:paraId="0000001C" w14:textId="6F8AC9FE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New Business</w:t>
      </w:r>
      <w:r>
        <w:rPr>
          <w:rFonts w:ascii="Arial" w:eastAsia="Arial" w:hAnsi="Arial" w:cs="Arial"/>
          <w:sz w:val="22"/>
          <w:szCs w:val="22"/>
        </w:rPr>
        <w:tab/>
      </w:r>
    </w:p>
    <w:p w14:paraId="3A741AF2" w14:textId="05F490DA" w:rsidR="002D29EF" w:rsidRDefault="003D4C6E" w:rsidP="002D29EF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Reaffirm </w:t>
      </w:r>
      <w:r w:rsidR="002D29EF">
        <w:rPr>
          <w:rFonts w:ascii="Arial" w:eastAsia="Arial" w:hAnsi="Arial" w:cs="Arial"/>
          <w:sz w:val="22"/>
          <w:szCs w:val="22"/>
        </w:rPr>
        <w:t>CIP</w:t>
      </w:r>
      <w:r>
        <w:rPr>
          <w:rFonts w:ascii="Arial" w:eastAsia="Arial" w:hAnsi="Arial" w:cs="Arial"/>
          <w:sz w:val="22"/>
          <w:szCs w:val="22"/>
        </w:rPr>
        <w:t xml:space="preserve"> Policy, and adopt</w:t>
      </w:r>
      <w:r w:rsidR="002D29EF">
        <w:rPr>
          <w:rFonts w:ascii="Arial" w:eastAsia="Arial" w:hAnsi="Arial" w:cs="Arial"/>
          <w:sz w:val="22"/>
          <w:szCs w:val="22"/>
        </w:rPr>
        <w:t xml:space="preserve"> 2021-2026</w:t>
      </w:r>
      <w:r>
        <w:rPr>
          <w:rFonts w:ascii="Arial" w:eastAsia="Arial" w:hAnsi="Arial" w:cs="Arial"/>
          <w:sz w:val="22"/>
          <w:szCs w:val="22"/>
        </w:rPr>
        <w:t xml:space="preserve"> CIP</w:t>
      </w:r>
    </w:p>
    <w:p w14:paraId="1265BBB6" w14:textId="3A2FFED2" w:rsidR="000636DD" w:rsidRDefault="000636DD" w:rsidP="002D29EF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Brian Ritter Landscape Agreement</w:t>
      </w:r>
    </w:p>
    <w:p w14:paraId="5E4F8997" w14:textId="5547CAE5" w:rsidR="00441BDF" w:rsidRDefault="00441BDF" w:rsidP="002D29EF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State Line Mill and Overlay</w:t>
      </w:r>
    </w:p>
    <w:p w14:paraId="77451DD9" w14:textId="77777777" w:rsidR="00D8055D" w:rsidRPr="00D8055D" w:rsidRDefault="00D8055D" w:rsidP="00D8055D">
      <w:pPr>
        <w:ind w:left="1440"/>
        <w:rPr>
          <w:rFonts w:ascii="Arial" w:eastAsia="Arial" w:hAnsi="Arial" w:cs="Arial"/>
          <w:sz w:val="22"/>
          <w:szCs w:val="22"/>
        </w:rPr>
      </w:pPr>
    </w:p>
    <w:p w14:paraId="00000039" w14:textId="77777777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Informational items – no action to be taken</w:t>
      </w:r>
    </w:p>
    <w:p w14:paraId="0000003A" w14:textId="0CD09F96" w:rsidR="009D20D2" w:rsidRDefault="00FB1E49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Items from Citizens in Attendance</w:t>
      </w:r>
    </w:p>
    <w:p w14:paraId="549EF601" w14:textId="77777777" w:rsidR="00441BDF" w:rsidRDefault="008A13A0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Legislation Positions </w:t>
      </w:r>
      <w:r w:rsidR="007963D1">
        <w:rPr>
          <w:rFonts w:ascii="Arial" w:eastAsia="Arial" w:hAnsi="Arial" w:cs="Arial"/>
          <w:sz w:val="22"/>
          <w:szCs w:val="22"/>
        </w:rPr>
        <w:t>(SB87, SB13, HB2054</w:t>
      </w:r>
    </w:p>
    <w:p w14:paraId="3A8705E0" w14:textId="583D13DE" w:rsidR="008A13A0" w:rsidRDefault="008A13A0" w:rsidP="00441BDF">
      <w:pPr>
        <w:ind w:left="1440"/>
        <w:rPr>
          <w:rFonts w:ascii="Arial" w:eastAsia="Arial" w:hAnsi="Arial" w:cs="Arial"/>
          <w:sz w:val="22"/>
          <w:szCs w:val="22"/>
        </w:rPr>
      </w:pPr>
    </w:p>
    <w:p w14:paraId="0000003D" w14:textId="77777777" w:rsidR="009D20D2" w:rsidRDefault="009D20D2" w:rsidP="0036765A">
      <w:pPr>
        <w:ind w:left="720"/>
        <w:rPr>
          <w:rFonts w:ascii="Arial" w:eastAsia="Arial" w:hAnsi="Arial" w:cs="Arial"/>
          <w:sz w:val="22"/>
          <w:szCs w:val="22"/>
        </w:rPr>
      </w:pPr>
      <w:bookmarkStart w:id="4" w:name="_heading=h.1g1lkmhws71s" w:colFirst="0" w:colLast="0"/>
      <w:bookmarkEnd w:id="4"/>
    </w:p>
    <w:p w14:paraId="0000003E" w14:textId="77777777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Motion to Adjourn</w:t>
      </w:r>
    </w:p>
    <w:p w14:paraId="5408CF93" w14:textId="77777777" w:rsidR="00081B69" w:rsidRDefault="00081B69">
      <w:pPr>
        <w:rPr>
          <w:rFonts w:ascii="Arial" w:eastAsia="Arial" w:hAnsi="Arial" w:cs="Arial"/>
          <w:sz w:val="22"/>
          <w:szCs w:val="22"/>
        </w:rPr>
      </w:pPr>
    </w:p>
    <w:sectPr w:rsidR="00081B69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B1E2F"/>
    <w:multiLevelType w:val="multilevel"/>
    <w:tmpl w:val="5F547646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0D2"/>
    <w:rsid w:val="00004F79"/>
    <w:rsid w:val="00020FA3"/>
    <w:rsid w:val="000636DD"/>
    <w:rsid w:val="000757EE"/>
    <w:rsid w:val="00081B69"/>
    <w:rsid w:val="000B7761"/>
    <w:rsid w:val="000F5B20"/>
    <w:rsid w:val="001245FD"/>
    <w:rsid w:val="00136DC2"/>
    <w:rsid w:val="001467B2"/>
    <w:rsid w:val="00186F1B"/>
    <w:rsid w:val="001D171D"/>
    <w:rsid w:val="001F687B"/>
    <w:rsid w:val="002407B7"/>
    <w:rsid w:val="0029005D"/>
    <w:rsid w:val="002968D9"/>
    <w:rsid w:val="002B5CAF"/>
    <w:rsid w:val="002D29EF"/>
    <w:rsid w:val="0036642E"/>
    <w:rsid w:val="0036765A"/>
    <w:rsid w:val="00371DC6"/>
    <w:rsid w:val="003D4C6E"/>
    <w:rsid w:val="004308E1"/>
    <w:rsid w:val="00441BDF"/>
    <w:rsid w:val="004545C3"/>
    <w:rsid w:val="00477F17"/>
    <w:rsid w:val="0051466B"/>
    <w:rsid w:val="00523250"/>
    <w:rsid w:val="005B2B8B"/>
    <w:rsid w:val="005D01BC"/>
    <w:rsid w:val="005D5E1F"/>
    <w:rsid w:val="00602E5F"/>
    <w:rsid w:val="006519F8"/>
    <w:rsid w:val="006861CF"/>
    <w:rsid w:val="0073545D"/>
    <w:rsid w:val="00765CE6"/>
    <w:rsid w:val="007963D1"/>
    <w:rsid w:val="007F4F02"/>
    <w:rsid w:val="007F7E9A"/>
    <w:rsid w:val="00816B88"/>
    <w:rsid w:val="00862CF4"/>
    <w:rsid w:val="008A13A0"/>
    <w:rsid w:val="008C496F"/>
    <w:rsid w:val="008E36C2"/>
    <w:rsid w:val="009476D3"/>
    <w:rsid w:val="00947D95"/>
    <w:rsid w:val="009D20D2"/>
    <w:rsid w:val="00A1675D"/>
    <w:rsid w:val="00A240C0"/>
    <w:rsid w:val="00A4337B"/>
    <w:rsid w:val="00A63E90"/>
    <w:rsid w:val="00AA52B8"/>
    <w:rsid w:val="00AC2E3F"/>
    <w:rsid w:val="00AD4A1B"/>
    <w:rsid w:val="00AE12F5"/>
    <w:rsid w:val="00B729B7"/>
    <w:rsid w:val="00B907D9"/>
    <w:rsid w:val="00BF7005"/>
    <w:rsid w:val="00C21B8B"/>
    <w:rsid w:val="00CB5B0F"/>
    <w:rsid w:val="00CC0E0B"/>
    <w:rsid w:val="00D27BA5"/>
    <w:rsid w:val="00D64161"/>
    <w:rsid w:val="00D8055D"/>
    <w:rsid w:val="00DD1535"/>
    <w:rsid w:val="00E64056"/>
    <w:rsid w:val="00ED4BAD"/>
    <w:rsid w:val="00EF5A63"/>
    <w:rsid w:val="00F80A7C"/>
    <w:rsid w:val="00FA6CFF"/>
    <w:rsid w:val="00FB1E49"/>
    <w:rsid w:val="00FB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70DEE"/>
  <w15:docId w15:val="{8989BC69-349F-4DC8-82FE-307DFA01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E7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G1HpFMzVQyUtcTQCtmj+BA8Rg==">AMUW2mULd0TIA+WNQ5JCLLdVcqazL4yLHKXm8lyY/Ld6kHqJ0xELL0XtZa4Ljx9zOcxQ8KZ8EoF0krSivWSVIgr5ClFCXyHImDkdoFfPOQk3OjK+ZNWTDrRzuqR8Sb1W9wJfddfB1HfwZCjw/pvPiVGCr/kqh7CyXveGi89uEA25xgTxhjjktxWNlyyyENBkx7iaPvtPqhVnxU/rAvZgv7QcJ69z+MLEGdUpzD/e8IcFn5L5mm6GAxNgBs1+pgvIkV2iUxxY4jm5MWZ6iaPMDv6UG74noff27nR92PWdDeqebwrpaiJH6DKudBooss+azgsBX5DhChc22eZOwezH7NY0m/Vp+bKlDevn3XcPSKS8kFnUINAfv+0/gVtgB/OQ+Q3J0IYaA0FYkZD++biqgvbC5H6r+cVK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Beth O'Bryan</cp:lastModifiedBy>
  <cp:revision>26</cp:revision>
  <dcterms:created xsi:type="dcterms:W3CDTF">2021-02-01T19:53:00Z</dcterms:created>
  <dcterms:modified xsi:type="dcterms:W3CDTF">2021-02-08T19:41:00Z</dcterms:modified>
</cp:coreProperties>
</file>